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C000"/>
  <w:body>
    <w:p w14:paraId="022340C4" w14:textId="745B5607" w:rsidR="00AC1ECB" w:rsidRDefault="00A069C0">
      <w:r>
        <w:rPr>
          <w:noProof/>
        </w:rPr>
        <w:drawing>
          <wp:inline distT="0" distB="0" distL="0" distR="0" wp14:anchorId="6F00346A" wp14:editId="26D0963E">
            <wp:extent cx="5642610" cy="4367464"/>
            <wp:effectExtent l="0" t="0" r="0" b="1905"/>
            <wp:docPr id="657319891" name="Afbeelding 1" descr="gratis puzzelstukje-foto's | Piqs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319891" name="Afbeelding 657319891" descr="gratis puzzelstukje-foto's | Piqsel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732" cy="441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6EF60" w14:textId="77777777" w:rsidR="00A069C0" w:rsidRDefault="00A069C0"/>
    <w:p w14:paraId="5F67D030" w14:textId="7390ED40" w:rsidR="00A069C0" w:rsidRPr="001F528F" w:rsidRDefault="00A069C0">
      <w:pPr>
        <w:rPr>
          <w:b/>
          <w:bCs/>
          <w:color w:val="4C94D8" w:themeColor="text2" w:themeTint="80"/>
          <w:sz w:val="36"/>
          <w:szCs w:val="36"/>
          <w:u w:val="single"/>
        </w:rPr>
      </w:pPr>
      <w:r w:rsidRPr="001F528F">
        <w:rPr>
          <w:b/>
          <w:bCs/>
          <w:color w:val="4C94D8" w:themeColor="text2" w:themeTint="80"/>
          <w:sz w:val="36"/>
          <w:szCs w:val="36"/>
          <w:u w:val="single"/>
        </w:rPr>
        <w:t>Verbindende communicatie</w:t>
      </w:r>
    </w:p>
    <w:p w14:paraId="2F90FE83" w14:textId="77777777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</w:p>
    <w:p w14:paraId="2E640C51" w14:textId="41D882DB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  <w:r>
        <w:rPr>
          <w:b/>
          <w:bCs/>
          <w:color w:val="4C94D8" w:themeColor="text2" w:themeTint="80"/>
          <w:sz w:val="32"/>
          <w:szCs w:val="32"/>
          <w:u w:val="single"/>
        </w:rPr>
        <w:t>Waar: Solidaris: Amerikalei 110 2000 Antwerpen</w:t>
      </w:r>
    </w:p>
    <w:p w14:paraId="4B6C2775" w14:textId="77777777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</w:p>
    <w:p w14:paraId="23F1BD49" w14:textId="6B2CC19A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  <w:r>
        <w:rPr>
          <w:b/>
          <w:bCs/>
          <w:color w:val="4C94D8" w:themeColor="text2" w:themeTint="80"/>
          <w:sz w:val="32"/>
          <w:szCs w:val="32"/>
          <w:u w:val="single"/>
        </w:rPr>
        <w:t>Wanneer: 15/10/2026 van 9:30 uur- 11:00 uur</w:t>
      </w:r>
    </w:p>
    <w:p w14:paraId="00845F0A" w14:textId="363BEB60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  <w:r>
        <w:rPr>
          <w:b/>
          <w:bCs/>
          <w:color w:val="4C94D8" w:themeColor="text2" w:themeTint="80"/>
          <w:sz w:val="32"/>
          <w:szCs w:val="32"/>
          <w:u w:val="single"/>
        </w:rPr>
        <w:t>(</w:t>
      </w:r>
      <w:r w:rsidR="001F528F">
        <w:rPr>
          <w:b/>
          <w:bCs/>
          <w:color w:val="4C94D8" w:themeColor="text2" w:themeTint="80"/>
          <w:sz w:val="32"/>
          <w:szCs w:val="32"/>
          <w:u w:val="single"/>
        </w:rPr>
        <w:t xml:space="preserve"> + </w:t>
      </w:r>
      <w:r>
        <w:rPr>
          <w:b/>
          <w:bCs/>
          <w:color w:val="4C94D8" w:themeColor="text2" w:themeTint="80"/>
          <w:sz w:val="32"/>
          <w:szCs w:val="32"/>
          <w:u w:val="single"/>
        </w:rPr>
        <w:t>22/10/2026, 29/10/2026, 12/11/2026, 19/11/2026)</w:t>
      </w:r>
    </w:p>
    <w:p w14:paraId="4404D30A" w14:textId="77777777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</w:p>
    <w:p w14:paraId="7310CB2A" w14:textId="5B49A76D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  <w:r>
        <w:rPr>
          <w:b/>
          <w:bCs/>
          <w:color w:val="4C94D8" w:themeColor="text2" w:themeTint="80"/>
          <w:sz w:val="32"/>
          <w:szCs w:val="32"/>
          <w:u w:val="single"/>
        </w:rPr>
        <w:t>Eerstelinspsychologische ondersteuning</w:t>
      </w:r>
    </w:p>
    <w:p w14:paraId="7194180D" w14:textId="103B5B9A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  <w:r>
        <w:rPr>
          <w:b/>
          <w:bCs/>
          <w:color w:val="4C94D8" w:themeColor="text2" w:themeTint="80"/>
          <w:sz w:val="32"/>
          <w:szCs w:val="32"/>
          <w:u w:val="single"/>
        </w:rPr>
        <w:t>2,50 euro per sessie</w:t>
      </w:r>
    </w:p>
    <w:p w14:paraId="3F697CA3" w14:textId="77777777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</w:p>
    <w:p w14:paraId="2BC1D172" w14:textId="5F9D1226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  <w:r>
        <w:rPr>
          <w:b/>
          <w:bCs/>
          <w:color w:val="4C94D8" w:themeColor="text2" w:themeTint="80"/>
          <w:sz w:val="32"/>
          <w:szCs w:val="32"/>
          <w:u w:val="single"/>
        </w:rPr>
        <w:t xml:space="preserve">Inschrijven: </w:t>
      </w:r>
      <w:hyperlink r:id="rId8" w:history="1">
        <w:r w:rsidRPr="00C83F5A">
          <w:rPr>
            <w:rStyle w:val="Hyperlink"/>
            <w:b/>
            <w:bCs/>
            <w:color w:val="9ABFCA" w:themeColor="hyperlink" w:themeTint="80"/>
            <w:sz w:val="32"/>
            <w:szCs w:val="32"/>
          </w:rPr>
          <w:t>www.solidaris.be</w:t>
        </w:r>
      </w:hyperlink>
      <w:r>
        <w:rPr>
          <w:b/>
          <w:bCs/>
          <w:color w:val="4C94D8" w:themeColor="text2" w:themeTint="80"/>
          <w:sz w:val="32"/>
          <w:szCs w:val="32"/>
          <w:u w:val="single"/>
        </w:rPr>
        <w:t xml:space="preserve"> of </w:t>
      </w:r>
      <w:hyperlink r:id="rId9" w:history="1">
        <w:r w:rsidRPr="00C83F5A">
          <w:rPr>
            <w:rStyle w:val="Hyperlink"/>
            <w:b/>
            <w:bCs/>
            <w:color w:val="9ABFCA" w:themeColor="hyperlink" w:themeTint="80"/>
            <w:sz w:val="32"/>
            <w:szCs w:val="32"/>
          </w:rPr>
          <w:t>info@contextpsycho.be</w:t>
        </w:r>
      </w:hyperlink>
    </w:p>
    <w:p w14:paraId="37D1A9B7" w14:textId="77777777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</w:p>
    <w:p w14:paraId="3EE0816E" w14:textId="551596ED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  <w:r>
        <w:rPr>
          <w:b/>
          <w:bCs/>
          <w:color w:val="4C94D8" w:themeColor="text2" w:themeTint="80"/>
          <w:sz w:val="32"/>
          <w:szCs w:val="32"/>
          <w:u w:val="single"/>
        </w:rPr>
        <w:t>Isabelle Dujardin (klinisch psycholoog)</w:t>
      </w:r>
    </w:p>
    <w:p w14:paraId="54A570CD" w14:textId="54852283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  <w:r>
        <w:rPr>
          <w:b/>
          <w:bCs/>
          <w:color w:val="4C94D8" w:themeColor="text2" w:themeTint="80"/>
          <w:sz w:val="32"/>
          <w:szCs w:val="32"/>
          <w:u w:val="single"/>
        </w:rPr>
        <w:t>Alexandra Nuytkens (klinisch psycholoog</w:t>
      </w:r>
    </w:p>
    <w:p w14:paraId="4F040C28" w14:textId="77777777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</w:p>
    <w:p w14:paraId="450B4437" w14:textId="77777777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</w:p>
    <w:p w14:paraId="4D15CB91" w14:textId="77777777" w:rsidR="00A069C0" w:rsidRDefault="00A069C0">
      <w:pPr>
        <w:rPr>
          <w:b/>
          <w:bCs/>
          <w:color w:val="4C94D8" w:themeColor="text2" w:themeTint="80"/>
          <w:sz w:val="32"/>
          <w:szCs w:val="32"/>
          <w:u w:val="single"/>
        </w:rPr>
      </w:pPr>
    </w:p>
    <w:sectPr w:rsidR="00A069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7A7833" w14:textId="77777777" w:rsidR="00F409EB" w:rsidRDefault="00F409EB" w:rsidP="001F528F">
      <w:r>
        <w:separator/>
      </w:r>
    </w:p>
  </w:endnote>
  <w:endnote w:type="continuationSeparator" w:id="0">
    <w:p w14:paraId="56BDEF52" w14:textId="77777777" w:rsidR="00F409EB" w:rsidRDefault="00F409EB" w:rsidP="001F5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91B76C" w14:textId="77777777" w:rsidR="001F528F" w:rsidRDefault="001F52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2001D" w14:textId="77777777" w:rsidR="001F528F" w:rsidRDefault="001F528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F4A47" w14:textId="77777777" w:rsidR="001F528F" w:rsidRDefault="001F52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A2E042" w14:textId="77777777" w:rsidR="00F409EB" w:rsidRDefault="00F409EB" w:rsidP="001F528F">
      <w:r>
        <w:separator/>
      </w:r>
    </w:p>
  </w:footnote>
  <w:footnote w:type="continuationSeparator" w:id="0">
    <w:p w14:paraId="142C95BA" w14:textId="77777777" w:rsidR="00F409EB" w:rsidRDefault="00F409EB" w:rsidP="001F5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60E857" w14:textId="77777777" w:rsidR="001F528F" w:rsidRDefault="001F528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F4B8D7" w14:textId="77777777" w:rsidR="001F528F" w:rsidRDefault="001F528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10F9E8" w14:textId="77777777" w:rsidR="001F528F" w:rsidRDefault="001F528F">
    <w:pPr>
      <w:pStyle w:val="Ko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C0"/>
    <w:rsid w:val="001B1067"/>
    <w:rsid w:val="001F528F"/>
    <w:rsid w:val="00284B5A"/>
    <w:rsid w:val="008648C2"/>
    <w:rsid w:val="00A069C0"/>
    <w:rsid w:val="00AC1ECB"/>
    <w:rsid w:val="00F4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DC5C"/>
  <w15:chartTrackingRefBased/>
  <w15:docId w15:val="{6E6B820E-4F81-E448-BCE6-5C2E41A3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06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6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6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6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6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69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69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69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69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6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6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6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69C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69C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69C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69C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69C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69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69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6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69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6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69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69C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69C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69C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6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69C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69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069C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69C0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F528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528F"/>
  </w:style>
  <w:style w:type="paragraph" w:styleId="Voettekst">
    <w:name w:val="footer"/>
    <w:basedOn w:val="Standaard"/>
    <w:link w:val="VoettekstChar"/>
    <w:uiPriority w:val="99"/>
    <w:unhideWhenUsed/>
    <w:rsid w:val="001F528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idaris.b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piqsels.com/nl/search?q=puzzelstukj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contextpsycho.b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Nuytkens</dc:creator>
  <cp:keywords/>
  <dc:description/>
  <cp:lastModifiedBy>Sandra Nuytkens</cp:lastModifiedBy>
  <cp:revision>1</cp:revision>
  <dcterms:created xsi:type="dcterms:W3CDTF">2026-09-13T18:32:00Z</dcterms:created>
  <dcterms:modified xsi:type="dcterms:W3CDTF">2026-09-13T18:45:00Z</dcterms:modified>
</cp:coreProperties>
</file>